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988"/>
        <w:gridCol w:w="2849"/>
        <w:gridCol w:w="2850"/>
        <w:gridCol w:w="2850"/>
        <w:gridCol w:w="2850"/>
      </w:tblGrid>
      <w:tr w:rsidR="00D329AC">
        <w:trPr>
          <w:trHeight w:val="93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D329AC" w:rsidRDefault="00D329AC" w:rsidP="00DA308D">
            <w:pPr>
              <w:rPr>
                <w:sz w:val="24"/>
                <w:szCs w:val="24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D329AC" w:rsidRDefault="00D329AC" w:rsidP="00DA30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</w:p>
          <w:p w:rsidR="00D329AC" w:rsidRDefault="00D329AC" w:rsidP="00DA30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Exceeds Expectations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D329AC" w:rsidRDefault="00D329AC" w:rsidP="00DA30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</w:p>
          <w:p w:rsidR="00D329AC" w:rsidRDefault="00D329AC" w:rsidP="00DA30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Meets Expectation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D329AC" w:rsidRDefault="00D329AC" w:rsidP="00DA30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  <w:p w:rsidR="00D329AC" w:rsidRDefault="00D329AC" w:rsidP="00DA30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Partially Meets Expectations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D329AC" w:rsidRDefault="00D329AC" w:rsidP="00DA30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</w:p>
          <w:p w:rsidR="00D329AC" w:rsidRDefault="00D329AC" w:rsidP="00DA30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Does Not Meet Expectations</w:t>
            </w:r>
          </w:p>
        </w:tc>
      </w:tr>
      <w:tr w:rsidR="00D329AC">
        <w:trPr>
          <w:trHeight w:val="83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AC" w:rsidRDefault="00D329AC" w:rsidP="00DA308D">
            <w:pPr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Answers Essential Question</w:t>
            </w:r>
          </w:p>
          <w:p w:rsidR="00D329AC" w:rsidRDefault="00D329AC" w:rsidP="00DA308D">
            <w:pPr>
              <w:pStyle w:val="ListParagraph"/>
              <w:ind w:left="360"/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AC" w:rsidRPr="00D329AC" w:rsidRDefault="00D329AC" w:rsidP="00DA308D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DE73A0">
              <w:rPr>
                <w:sz w:val="24"/>
                <w:u w:val="single"/>
              </w:rPr>
              <w:t>Thoroughly</w:t>
            </w:r>
            <w:r w:rsidRPr="00D329AC">
              <w:rPr>
                <w:sz w:val="24"/>
              </w:rPr>
              <w:t xml:space="preserve"> synthesizes</w:t>
            </w:r>
            <w:r w:rsidR="006B36BF">
              <w:rPr>
                <w:sz w:val="24"/>
              </w:rPr>
              <w:t xml:space="preserve"> all</w:t>
            </w:r>
            <w:r w:rsidRPr="00D329AC">
              <w:rPr>
                <w:sz w:val="24"/>
              </w:rPr>
              <w:t xml:space="preserve"> lesson concepts into statement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AC" w:rsidRPr="00D329AC" w:rsidRDefault="00D329AC" w:rsidP="00DA308D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DE73A0">
              <w:rPr>
                <w:sz w:val="24"/>
                <w:u w:val="single"/>
              </w:rPr>
              <w:t>Many lesson concepts</w:t>
            </w:r>
            <w:r w:rsidRPr="00D329AC">
              <w:rPr>
                <w:sz w:val="24"/>
              </w:rPr>
              <w:t xml:space="preserve"> included in the statement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AC" w:rsidRPr="00D329AC" w:rsidRDefault="00D329AC" w:rsidP="00DA308D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DE73A0">
              <w:rPr>
                <w:sz w:val="24"/>
                <w:u w:val="single"/>
              </w:rPr>
              <w:t>Some lesson concepts</w:t>
            </w:r>
            <w:r w:rsidRPr="00D329AC">
              <w:rPr>
                <w:sz w:val="24"/>
              </w:rPr>
              <w:t xml:space="preserve"> are included in the statement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AC" w:rsidRPr="00D329AC" w:rsidRDefault="00D329AC" w:rsidP="00DA308D">
            <w:pPr>
              <w:rPr>
                <w:sz w:val="24"/>
              </w:rPr>
            </w:pPr>
            <w:r w:rsidRPr="00DE73A0">
              <w:rPr>
                <w:sz w:val="24"/>
                <w:u w:val="single"/>
              </w:rPr>
              <w:t>Few of the lesson</w:t>
            </w:r>
            <w:r w:rsidRPr="00D329AC">
              <w:rPr>
                <w:sz w:val="24"/>
              </w:rPr>
              <w:t xml:space="preserve"> concepts are included in the statement</w:t>
            </w:r>
          </w:p>
        </w:tc>
      </w:tr>
      <w:tr w:rsidR="00D329AC">
        <w:trPr>
          <w:trHeight w:val="413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AC" w:rsidRDefault="00D329AC" w:rsidP="00DA308D">
            <w:pPr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Personal Reflection of completed work</w:t>
            </w:r>
          </w:p>
          <w:p w:rsidR="00DE73A0" w:rsidRDefault="00DE73A0" w:rsidP="00DA308D">
            <w:pPr>
              <w:jc w:val="center"/>
              <w:rPr>
                <w:b/>
                <w:sz w:val="24"/>
                <w:u w:val="single"/>
              </w:rPr>
            </w:pPr>
          </w:p>
          <w:p w:rsidR="00D329AC" w:rsidRDefault="00D329AC" w:rsidP="00DA308D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Describe your project and how well it meets the goal(s) of the assignment.</w:t>
            </w:r>
          </w:p>
          <w:p w:rsidR="00D329AC" w:rsidRDefault="00D329AC" w:rsidP="00DA308D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Explain the choices you had to make as you worked on your project</w:t>
            </w:r>
          </w:p>
          <w:p w:rsidR="00D329AC" w:rsidRDefault="00D329AC" w:rsidP="00DA308D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What did you do well?</w:t>
            </w:r>
          </w:p>
          <w:p w:rsidR="00D329AC" w:rsidRDefault="00D329AC" w:rsidP="00DA308D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What was the most challenging part of the assignment for you?</w:t>
            </w:r>
          </w:p>
          <w:p w:rsidR="00D329AC" w:rsidRDefault="00D329AC" w:rsidP="00DA308D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How would you revise the work?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8D" w:rsidRDefault="00DA308D" w:rsidP="00D329AC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Project description clearly reflects all goals of the assignment and degree to which the project achieves those goals.</w:t>
            </w:r>
          </w:p>
          <w:p w:rsidR="00DA308D" w:rsidRDefault="00DA308D" w:rsidP="00D329AC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Statement explains </w:t>
            </w:r>
            <w:r w:rsidR="006B36BF">
              <w:rPr>
                <w:sz w:val="24"/>
              </w:rPr>
              <w:t xml:space="preserve">a variety of </w:t>
            </w:r>
            <w:r>
              <w:rPr>
                <w:sz w:val="24"/>
              </w:rPr>
              <w:t>choices made by the artist and how they impacted the artist’s process and outcome of the work.</w:t>
            </w:r>
          </w:p>
          <w:p w:rsidR="00D329AC" w:rsidRPr="00D329AC" w:rsidRDefault="00DA308D" w:rsidP="00D329AC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Reflection clarifies self-assessed strengths, challenges, and potential revisions</w:t>
            </w:r>
            <w:r w:rsidR="006B36BF">
              <w:rPr>
                <w:sz w:val="24"/>
              </w:rPr>
              <w:t>, using examples.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BF" w:rsidRDefault="006B36BF" w:rsidP="006B36BF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Project description reflects most goals of the assignment and degree to which the project achieves those goals.</w:t>
            </w:r>
          </w:p>
          <w:p w:rsidR="006B36BF" w:rsidRDefault="006B36BF" w:rsidP="006B36BF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Statement explains choices made by the artist and how they impacted the artist’s process and outcome of the work.</w:t>
            </w:r>
          </w:p>
          <w:p w:rsidR="00D329AC" w:rsidRPr="00D329AC" w:rsidRDefault="006B36BF" w:rsidP="006B36BF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Reflection clarifies self-assessed strengths, challenges, and potential revisions, using examples.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BF" w:rsidRDefault="006B36BF" w:rsidP="006B36BF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Project description reflects goals of the assignment, but may not clarify how the goals connect to the outcome of the work.</w:t>
            </w:r>
          </w:p>
          <w:p w:rsidR="006B36BF" w:rsidRDefault="006B36BF" w:rsidP="006B36BF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Statement explains choices made by the artist but may not explain how they impacted the artist’s process and outcome of the work.</w:t>
            </w:r>
          </w:p>
          <w:p w:rsidR="00D329AC" w:rsidRPr="00D329AC" w:rsidRDefault="006B36BF" w:rsidP="006B36BF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Reflection mentions of strengths, challenges, and potential revisions, but may not provide examples. 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BF" w:rsidRDefault="006B36BF" w:rsidP="006B36BF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Goals of the assignment are not clear, and the artist does not connect these goals to the outcome of the work.</w:t>
            </w:r>
          </w:p>
          <w:p w:rsidR="006B36BF" w:rsidRDefault="006B36BF" w:rsidP="006B36BF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Choices made by the artist are unclear and may not explain how they impacted the artist’s process and outcome of the work.</w:t>
            </w:r>
          </w:p>
          <w:p w:rsidR="00D329AC" w:rsidRPr="00D329AC" w:rsidRDefault="006B36BF" w:rsidP="006B36BF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>Reflection makes note of strengths, challenges, and potential revisions may not be present or are only included on a very basic level.</w:t>
            </w:r>
          </w:p>
        </w:tc>
      </w:tr>
      <w:tr w:rsidR="00D329AC">
        <w:trPr>
          <w:trHeight w:val="1875"/>
        </w:trPr>
        <w:tc>
          <w:tcPr>
            <w:tcW w:w="2988" w:type="dxa"/>
          </w:tcPr>
          <w:p w:rsidR="00D329AC" w:rsidRDefault="00D329AC" w:rsidP="00DA308D">
            <w:pPr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Inclusion of Pertinent Vocabulary</w:t>
            </w:r>
          </w:p>
          <w:p w:rsidR="00D329AC" w:rsidRDefault="00D329AC" w:rsidP="00DA308D">
            <w:pPr>
              <w:jc w:val="center"/>
              <w:rPr>
                <w:b/>
                <w:u w:val="single"/>
              </w:rPr>
            </w:pPr>
          </w:p>
        </w:tc>
        <w:tc>
          <w:tcPr>
            <w:tcW w:w="2849" w:type="dxa"/>
          </w:tcPr>
          <w:p w:rsidR="00D329AC" w:rsidRPr="00DA308D" w:rsidRDefault="00DA308D" w:rsidP="00DA308D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DA308D">
              <w:rPr>
                <w:sz w:val="24"/>
              </w:rPr>
              <w:t xml:space="preserve">All </w:t>
            </w:r>
            <w:r>
              <w:rPr>
                <w:sz w:val="24"/>
              </w:rPr>
              <w:t>vocabulary is used correctly, reflects deep conceptual understanding, and relevance to project.</w:t>
            </w:r>
          </w:p>
        </w:tc>
        <w:tc>
          <w:tcPr>
            <w:tcW w:w="2850" w:type="dxa"/>
          </w:tcPr>
          <w:p w:rsidR="00D329AC" w:rsidRPr="00D329AC" w:rsidRDefault="006B36BF" w:rsidP="006B36BF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Most vocabulary is used correctly and reflects conceptual understanding.</w:t>
            </w:r>
          </w:p>
        </w:tc>
        <w:tc>
          <w:tcPr>
            <w:tcW w:w="2850" w:type="dxa"/>
          </w:tcPr>
          <w:p w:rsidR="00D329AC" w:rsidRPr="00D329AC" w:rsidRDefault="006B36BF" w:rsidP="006B36BF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Some vocabulary is used correctly, but may not clearly reflect conceptual understanding.</w:t>
            </w:r>
          </w:p>
        </w:tc>
        <w:tc>
          <w:tcPr>
            <w:tcW w:w="2850" w:type="dxa"/>
          </w:tcPr>
          <w:p w:rsidR="00D329AC" w:rsidRPr="00D329AC" w:rsidRDefault="00393194" w:rsidP="00DA308D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Vocabulary is used but understanding is unclear and/or vocabulary is not incorporated appropriately.</w:t>
            </w:r>
          </w:p>
        </w:tc>
      </w:tr>
      <w:tr w:rsidR="00D329AC">
        <w:trPr>
          <w:trHeight w:val="892"/>
        </w:trPr>
        <w:tc>
          <w:tcPr>
            <w:tcW w:w="2988" w:type="dxa"/>
          </w:tcPr>
          <w:p w:rsidR="00D329AC" w:rsidRDefault="00D329AC" w:rsidP="00DA308D">
            <w:pPr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Complete Sentences</w:t>
            </w:r>
          </w:p>
          <w:p w:rsidR="00D329AC" w:rsidRDefault="00D329AC" w:rsidP="00DA308D">
            <w:pPr>
              <w:jc w:val="center"/>
            </w:pPr>
            <w:r>
              <w:t>Grammar</w:t>
            </w:r>
          </w:p>
          <w:p w:rsidR="00D329AC" w:rsidRDefault="00D329AC" w:rsidP="00DA308D">
            <w:pPr>
              <w:jc w:val="center"/>
            </w:pPr>
            <w:r>
              <w:t>Punctuation</w:t>
            </w:r>
          </w:p>
        </w:tc>
        <w:tc>
          <w:tcPr>
            <w:tcW w:w="2849" w:type="dxa"/>
          </w:tcPr>
          <w:p w:rsidR="00D329AC" w:rsidRPr="00D329AC" w:rsidRDefault="00D329AC" w:rsidP="00DA308D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D329AC">
              <w:rPr>
                <w:sz w:val="24"/>
              </w:rPr>
              <w:t xml:space="preserve">Little to </w:t>
            </w:r>
            <w:r w:rsidRPr="00DE73A0">
              <w:rPr>
                <w:sz w:val="24"/>
                <w:u w:val="single"/>
              </w:rPr>
              <w:t>no</w:t>
            </w:r>
            <w:r w:rsidRPr="00D329AC">
              <w:rPr>
                <w:sz w:val="24"/>
              </w:rPr>
              <w:t xml:space="preserve"> grammar errors</w:t>
            </w:r>
          </w:p>
          <w:p w:rsidR="00D329AC" w:rsidRPr="00D329AC" w:rsidRDefault="00D329AC" w:rsidP="00DA308D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DE73A0">
              <w:rPr>
                <w:sz w:val="24"/>
                <w:u w:val="single"/>
              </w:rPr>
              <w:t>Clear</w:t>
            </w:r>
            <w:r w:rsidRPr="00D329AC">
              <w:rPr>
                <w:sz w:val="24"/>
              </w:rPr>
              <w:t xml:space="preserve"> organization</w:t>
            </w:r>
          </w:p>
        </w:tc>
        <w:tc>
          <w:tcPr>
            <w:tcW w:w="2850" w:type="dxa"/>
          </w:tcPr>
          <w:p w:rsidR="00D329AC" w:rsidRPr="00D329AC" w:rsidRDefault="00D329AC" w:rsidP="00DA308D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DE73A0">
              <w:rPr>
                <w:sz w:val="24"/>
                <w:u w:val="single"/>
              </w:rPr>
              <w:t>Some</w:t>
            </w:r>
            <w:r w:rsidRPr="00D329AC">
              <w:rPr>
                <w:sz w:val="24"/>
              </w:rPr>
              <w:t xml:space="preserve"> grammatical errors</w:t>
            </w:r>
          </w:p>
          <w:p w:rsidR="00D329AC" w:rsidRPr="00D329AC" w:rsidRDefault="00D329AC" w:rsidP="00DA308D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DE73A0">
              <w:rPr>
                <w:sz w:val="24"/>
                <w:u w:val="single"/>
              </w:rPr>
              <w:t>Clear</w:t>
            </w:r>
            <w:r w:rsidRPr="00D329AC">
              <w:rPr>
                <w:sz w:val="24"/>
              </w:rPr>
              <w:t xml:space="preserve"> organization</w:t>
            </w:r>
          </w:p>
        </w:tc>
        <w:tc>
          <w:tcPr>
            <w:tcW w:w="2850" w:type="dxa"/>
          </w:tcPr>
          <w:p w:rsidR="00D329AC" w:rsidRPr="00D329AC" w:rsidRDefault="00D329AC" w:rsidP="00DA308D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D329AC">
              <w:rPr>
                <w:sz w:val="24"/>
              </w:rPr>
              <w:t xml:space="preserve">Grammar errors are </w:t>
            </w:r>
            <w:r w:rsidRPr="00DE73A0">
              <w:rPr>
                <w:sz w:val="24"/>
                <w:u w:val="single"/>
              </w:rPr>
              <w:t>distracting</w:t>
            </w:r>
          </w:p>
          <w:p w:rsidR="00D329AC" w:rsidRPr="00D329AC" w:rsidRDefault="00D329AC" w:rsidP="00DA308D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DE73A0">
              <w:rPr>
                <w:sz w:val="24"/>
                <w:u w:val="single"/>
              </w:rPr>
              <w:t>Some</w:t>
            </w:r>
            <w:r w:rsidRPr="00D329AC">
              <w:rPr>
                <w:sz w:val="24"/>
              </w:rPr>
              <w:t xml:space="preserve"> organization</w:t>
            </w:r>
          </w:p>
        </w:tc>
        <w:tc>
          <w:tcPr>
            <w:tcW w:w="2850" w:type="dxa"/>
          </w:tcPr>
          <w:p w:rsidR="00D329AC" w:rsidRPr="00D329AC" w:rsidRDefault="00D329AC" w:rsidP="00DA308D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D329AC">
              <w:rPr>
                <w:sz w:val="24"/>
              </w:rPr>
              <w:t xml:space="preserve">Grammar makes it </w:t>
            </w:r>
            <w:r w:rsidRPr="00DE73A0">
              <w:rPr>
                <w:sz w:val="24"/>
                <w:u w:val="single"/>
              </w:rPr>
              <w:t>difficult</w:t>
            </w:r>
            <w:r w:rsidRPr="00D329AC">
              <w:rPr>
                <w:sz w:val="24"/>
              </w:rPr>
              <w:t xml:space="preserve"> to read</w:t>
            </w:r>
          </w:p>
          <w:p w:rsidR="00D329AC" w:rsidRPr="00D329AC" w:rsidRDefault="00D329AC" w:rsidP="00DA308D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DE73A0">
              <w:rPr>
                <w:sz w:val="24"/>
                <w:u w:val="single"/>
              </w:rPr>
              <w:t>Disorganized</w:t>
            </w:r>
            <w:r w:rsidRPr="00D329AC">
              <w:rPr>
                <w:sz w:val="24"/>
              </w:rPr>
              <w:t>.</w:t>
            </w:r>
          </w:p>
        </w:tc>
      </w:tr>
    </w:tbl>
    <w:p w:rsidR="00FE5B8B" w:rsidRDefault="00FE5B8B" w:rsidP="00DE73A0"/>
    <w:sectPr w:rsidR="00FE5B8B" w:rsidSect="00D329AC">
      <w:pgSz w:w="15840" w:h="12240" w:orient="landscape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40999"/>
    <w:multiLevelType w:val="hybridMultilevel"/>
    <w:tmpl w:val="17D8F9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3600CFA"/>
    <w:multiLevelType w:val="hybridMultilevel"/>
    <w:tmpl w:val="219817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5"/>
  <w:proofState w:spelling="clean" w:grammar="clean"/>
  <w:doNotTrackMoves/>
  <w:defaultTabStop w:val="720"/>
  <w:characterSpacingControl w:val="doNotCompress"/>
  <w:compat/>
  <w:rsids>
    <w:rsidRoot w:val="00D329AC"/>
    <w:rsid w:val="00393194"/>
    <w:rsid w:val="006B36BF"/>
    <w:rsid w:val="00BA642B"/>
    <w:rsid w:val="00D329AC"/>
    <w:rsid w:val="00DA308D"/>
    <w:rsid w:val="00DE73A0"/>
    <w:rsid w:val="00EB2AD2"/>
    <w:rsid w:val="00FE5B8B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9A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329AC"/>
    <w:pPr>
      <w:ind w:left="720"/>
      <w:contextualSpacing/>
    </w:pPr>
  </w:style>
  <w:style w:type="table" w:styleId="TableGrid">
    <w:name w:val="Table Grid"/>
    <w:basedOn w:val="TableNormal"/>
    <w:uiPriority w:val="59"/>
    <w:rsid w:val="00D329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9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9AC"/>
    <w:pPr>
      <w:ind w:left="720"/>
      <w:contextualSpacing/>
    </w:pPr>
  </w:style>
  <w:style w:type="table" w:styleId="TableGrid">
    <w:name w:val="Table Grid"/>
    <w:basedOn w:val="TableNormal"/>
    <w:uiPriority w:val="59"/>
    <w:rsid w:val="00D329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334</Words>
  <Characters>1909</Characters>
  <Application>Microsoft Macintosh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Jennifer Kohan</cp:lastModifiedBy>
  <cp:revision>2</cp:revision>
  <dcterms:created xsi:type="dcterms:W3CDTF">2014-05-05T20:19:00Z</dcterms:created>
  <dcterms:modified xsi:type="dcterms:W3CDTF">2014-05-05T20:19:00Z</dcterms:modified>
</cp:coreProperties>
</file>